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01AE44" w14:textId="77777777" w:rsidR="00C57ADC" w:rsidRPr="00C57ADC" w:rsidRDefault="00C57ADC" w:rsidP="00C57ADC">
      <w:pPr>
        <w:jc w:val="center"/>
        <w:rPr>
          <w:rFonts w:ascii="Arial" w:hAnsi="Arial" w:cs="Arial"/>
          <w:b/>
          <w:bCs/>
        </w:rPr>
      </w:pPr>
      <w:r w:rsidRPr="00C57ADC">
        <w:rPr>
          <w:rFonts w:ascii="Arial" w:hAnsi="Arial" w:cs="Arial"/>
          <w:b/>
          <w:bCs/>
        </w:rPr>
        <w:t>INFORMACIÓN COMPLEMENTARIA A LOS REQUISITOS PARA OPTAR GRADOS ACADÉMICOS Y TÍTULOS PROFESIONALES EN LA UNSM</w:t>
      </w:r>
    </w:p>
    <w:p w14:paraId="50B73F6A" w14:textId="4A265EC2" w:rsidR="00D50994" w:rsidRDefault="00D50994" w:rsidP="008C0BC8">
      <w:pPr>
        <w:jc w:val="both"/>
        <w:rPr>
          <w:rFonts w:ascii="Arial" w:hAnsi="Arial" w:cs="Arial"/>
          <w:lang w:val="es-MX"/>
        </w:rPr>
      </w:pPr>
      <w:r w:rsidRPr="00D50994">
        <w:rPr>
          <w:rFonts w:ascii="Arial" w:hAnsi="Arial" w:cs="Arial"/>
        </w:rPr>
        <w:t xml:space="preserve">De conformidad con lo dispuesto en la RD </w:t>
      </w:r>
      <w:proofErr w:type="spellStart"/>
      <w:r w:rsidRPr="00D50994">
        <w:rPr>
          <w:rFonts w:ascii="Arial" w:hAnsi="Arial" w:cs="Arial"/>
        </w:rPr>
        <w:t>N.°</w:t>
      </w:r>
      <w:proofErr w:type="spellEnd"/>
      <w:r w:rsidRPr="00D50994">
        <w:rPr>
          <w:rFonts w:ascii="Arial" w:hAnsi="Arial" w:cs="Arial"/>
        </w:rPr>
        <w:t xml:space="preserve"> 00012-2025-SUNEDU-DS-DIRGRATU, declaro la siguiente información complementaria a los requisitos exigidos para optar el </w:t>
      </w:r>
      <w:r w:rsidR="00C57ADC" w:rsidRPr="00C57ADC">
        <w:rPr>
          <w:rFonts w:ascii="Arial" w:hAnsi="Arial" w:cs="Arial"/>
        </w:rPr>
        <w:t>Grado Académico de Bachiller / Título Profesional / Maestro / Doctor / Segunda Especialidad</w:t>
      </w:r>
      <w:r w:rsidR="00C57ADC">
        <w:rPr>
          <w:rFonts w:ascii="Arial" w:hAnsi="Arial" w:cs="Arial"/>
        </w:rPr>
        <w:t xml:space="preserve">: </w:t>
      </w:r>
    </w:p>
    <w:p w14:paraId="5C6E9193" w14:textId="5A9D3435" w:rsidR="005E6222" w:rsidRPr="0055167F" w:rsidRDefault="005E6222" w:rsidP="005E6222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b/>
          <w:bCs/>
          <w:lang w:val="es-MX"/>
        </w:rPr>
      </w:pPr>
      <w:r w:rsidRPr="0055167F">
        <w:rPr>
          <w:rFonts w:ascii="Arial" w:hAnsi="Arial" w:cs="Arial"/>
          <w:b/>
          <w:bCs/>
          <w:lang w:val="es-MX"/>
        </w:rPr>
        <w:t>Datos personales</w:t>
      </w:r>
    </w:p>
    <w:p w14:paraId="022D0859" w14:textId="3C70C14F" w:rsidR="00552AAD" w:rsidRPr="00B34828" w:rsidRDefault="00552AAD" w:rsidP="007C285A">
      <w:pPr>
        <w:spacing w:line="360" w:lineRule="auto"/>
        <w:jc w:val="both"/>
        <w:rPr>
          <w:rFonts w:ascii="Arial" w:hAnsi="Arial" w:cs="Arial"/>
          <w:lang w:val="es-MX"/>
        </w:rPr>
      </w:pPr>
      <w:r w:rsidRPr="00B34828">
        <w:rPr>
          <w:rFonts w:ascii="Arial" w:hAnsi="Arial" w:cs="Arial"/>
          <w:lang w:val="es-MX"/>
        </w:rPr>
        <w:t>Apellidos</w:t>
      </w:r>
      <w:r w:rsidR="005E6222">
        <w:rPr>
          <w:rFonts w:ascii="Arial" w:hAnsi="Arial" w:cs="Arial"/>
          <w:lang w:val="es-MX"/>
        </w:rPr>
        <w:t xml:space="preserve"> y nombres</w:t>
      </w:r>
      <w:r w:rsidRPr="00B34828">
        <w:rPr>
          <w:rFonts w:ascii="Arial" w:hAnsi="Arial" w:cs="Arial"/>
          <w:lang w:val="es-MX"/>
        </w:rPr>
        <w:t>: ………………………………………………</w:t>
      </w:r>
      <w:proofErr w:type="gramStart"/>
      <w:r w:rsidRPr="00B34828">
        <w:rPr>
          <w:rFonts w:ascii="Arial" w:hAnsi="Arial" w:cs="Arial"/>
          <w:lang w:val="es-MX"/>
        </w:rPr>
        <w:t>…</w:t>
      </w:r>
      <w:r w:rsidR="00A812DD" w:rsidRPr="00B34828">
        <w:rPr>
          <w:rFonts w:ascii="Arial" w:hAnsi="Arial" w:cs="Arial"/>
          <w:lang w:val="es-MX"/>
        </w:rPr>
        <w:t>….</w:t>
      </w:r>
      <w:proofErr w:type="gramEnd"/>
      <w:r w:rsidRPr="00B34828">
        <w:rPr>
          <w:rFonts w:ascii="Arial" w:hAnsi="Arial" w:cs="Arial"/>
          <w:lang w:val="es-MX"/>
        </w:rPr>
        <w:t>………………………………</w:t>
      </w:r>
    </w:p>
    <w:p w14:paraId="3C2F0FE7" w14:textId="413AA17D" w:rsidR="00552AAD" w:rsidRPr="00B34828" w:rsidRDefault="00552AAD" w:rsidP="007C285A">
      <w:pPr>
        <w:spacing w:line="360" w:lineRule="auto"/>
        <w:jc w:val="both"/>
        <w:rPr>
          <w:rFonts w:ascii="Arial" w:hAnsi="Arial" w:cs="Arial"/>
          <w:lang w:val="es-MX"/>
        </w:rPr>
      </w:pPr>
      <w:r w:rsidRPr="00B34828">
        <w:rPr>
          <w:rFonts w:ascii="Arial" w:hAnsi="Arial" w:cs="Arial"/>
          <w:lang w:val="es-MX"/>
        </w:rPr>
        <w:t xml:space="preserve">Tipo de Documento: ………………………… </w:t>
      </w:r>
      <w:r w:rsidR="008B68D3" w:rsidRPr="00B34828">
        <w:rPr>
          <w:rFonts w:ascii="Arial" w:hAnsi="Arial" w:cs="Arial"/>
          <w:lang w:val="es-MX"/>
        </w:rPr>
        <w:t>N</w:t>
      </w:r>
      <w:r w:rsidR="008B68D3">
        <w:rPr>
          <w:rFonts w:ascii="Arial" w:hAnsi="Arial" w:cs="Arial"/>
          <w:lang w:val="es-MX"/>
        </w:rPr>
        <w:t>.º</w:t>
      </w:r>
      <w:r w:rsidRPr="00B34828">
        <w:rPr>
          <w:rFonts w:ascii="Arial" w:hAnsi="Arial" w:cs="Arial"/>
          <w:lang w:val="es-MX"/>
        </w:rPr>
        <w:t xml:space="preserve"> </w:t>
      </w:r>
      <w:r w:rsidR="008B68D3">
        <w:rPr>
          <w:rFonts w:ascii="Arial" w:hAnsi="Arial" w:cs="Arial"/>
          <w:lang w:val="es-MX"/>
        </w:rPr>
        <w:t>d</w:t>
      </w:r>
      <w:r w:rsidRPr="00B34828">
        <w:rPr>
          <w:rFonts w:ascii="Arial" w:hAnsi="Arial" w:cs="Arial"/>
          <w:lang w:val="es-MX"/>
        </w:rPr>
        <w:t>ocumento: ……………………</w:t>
      </w:r>
      <w:proofErr w:type="gramStart"/>
      <w:r w:rsidRPr="00B34828">
        <w:rPr>
          <w:rFonts w:ascii="Arial" w:hAnsi="Arial" w:cs="Arial"/>
          <w:lang w:val="es-MX"/>
        </w:rPr>
        <w:t>…</w:t>
      </w:r>
      <w:r w:rsidR="007D5716">
        <w:rPr>
          <w:rFonts w:ascii="Arial" w:hAnsi="Arial" w:cs="Arial"/>
          <w:lang w:val="es-MX"/>
        </w:rPr>
        <w:t>….</w:t>
      </w:r>
      <w:proofErr w:type="gramEnd"/>
      <w:r w:rsidRPr="00B34828">
        <w:rPr>
          <w:rFonts w:ascii="Arial" w:hAnsi="Arial" w:cs="Arial"/>
          <w:lang w:val="es-MX"/>
        </w:rPr>
        <w:t>…</w:t>
      </w:r>
    </w:p>
    <w:p w14:paraId="7091C4BA" w14:textId="1A1433E9" w:rsidR="00224B74" w:rsidRPr="009F6143" w:rsidRDefault="00224B74" w:rsidP="009F6143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b/>
          <w:bCs/>
          <w:lang w:val="es-MX"/>
        </w:rPr>
      </w:pPr>
      <w:r w:rsidRPr="009F6143">
        <w:rPr>
          <w:rFonts w:ascii="Arial" w:hAnsi="Arial" w:cs="Arial"/>
          <w:b/>
          <w:bCs/>
          <w:lang w:val="es-MX"/>
        </w:rPr>
        <w:t>Grupo étnico al que se autoidentifica</w:t>
      </w:r>
      <w:r w:rsidR="0076213A">
        <w:rPr>
          <w:rFonts w:ascii="Arial" w:hAnsi="Arial" w:cs="Arial"/>
          <w:b/>
          <w:bCs/>
          <w:lang w:val="es-MX"/>
        </w:rPr>
        <w:t xml:space="preserve"> </w:t>
      </w:r>
      <w:r w:rsidR="0076213A" w:rsidRPr="0076213A">
        <w:rPr>
          <w:rFonts w:ascii="Arial" w:hAnsi="Arial" w:cs="Arial"/>
        </w:rPr>
        <w:t xml:space="preserve">(marque con una </w:t>
      </w:r>
      <m:oMath>
        <m:r>
          <m:rPr>
            <m:sty m:val="b"/>
          </m:rPr>
          <w:rPr>
            <w:rFonts w:ascii="Cambria Math" w:hAnsi="Cambria Math" w:cs="Arial"/>
          </w:rPr>
          <m:t>X</m:t>
        </m:r>
      </m:oMath>
      <w:r w:rsidR="0076213A" w:rsidRPr="0076213A">
        <w:rPr>
          <w:rFonts w:ascii="Arial" w:hAnsi="Arial" w:cs="Arial"/>
        </w:rPr>
        <w:t xml:space="preserve"> la opción correspondiente)</w:t>
      </w:r>
      <w:r w:rsidRPr="009F6143">
        <w:rPr>
          <w:rFonts w:ascii="Arial" w:hAnsi="Arial" w:cs="Arial"/>
          <w:b/>
          <w:bCs/>
          <w:lang w:val="es-MX"/>
        </w:rPr>
        <w:t xml:space="preserve">: </w:t>
      </w:r>
    </w:p>
    <w:p w14:paraId="233504F0" w14:textId="77777777" w:rsidR="00224B74" w:rsidRDefault="00224B74" w:rsidP="00224B74">
      <w:pPr>
        <w:pStyle w:val="Prrafodelista"/>
        <w:numPr>
          <w:ilvl w:val="0"/>
          <w:numId w:val="1"/>
        </w:numPr>
        <w:tabs>
          <w:tab w:val="right" w:leader="hyphen" w:pos="1134"/>
        </w:tabs>
        <w:jc w:val="both"/>
        <w:rPr>
          <w:rFonts w:ascii="Arial" w:hAnsi="Arial" w:cs="Arial"/>
          <w:lang w:val="es-MX"/>
        </w:rPr>
        <w:sectPr w:rsidR="00224B74" w:rsidSect="001F4C56">
          <w:footerReference w:type="default" r:id="rId8"/>
          <w:footnotePr>
            <w:numFmt w:val="chicago"/>
          </w:footnotePr>
          <w:endnotePr>
            <w:numFmt w:val="chicago"/>
          </w:endnotePr>
          <w:type w:val="continuous"/>
          <w:pgSz w:w="11906" w:h="16838"/>
          <w:pgMar w:top="1135" w:right="991" w:bottom="1134" w:left="1701" w:header="426" w:footer="708" w:gutter="0"/>
          <w:cols w:space="708"/>
          <w:docGrid w:linePitch="360"/>
        </w:sectPr>
      </w:pPr>
    </w:p>
    <w:p w14:paraId="440B3E48" w14:textId="77777777" w:rsidR="00224B74" w:rsidRPr="00C06B43" w:rsidRDefault="00224B74" w:rsidP="00224B74">
      <w:pPr>
        <w:pStyle w:val="Prrafodelista"/>
        <w:numPr>
          <w:ilvl w:val="0"/>
          <w:numId w:val="1"/>
        </w:numPr>
        <w:tabs>
          <w:tab w:val="right" w:leader="hyphen" w:pos="1134"/>
        </w:tabs>
        <w:jc w:val="both"/>
        <w:rPr>
          <w:rFonts w:ascii="Arial" w:hAnsi="Arial" w:cs="Arial"/>
          <w:lang w:val="es-MX"/>
        </w:rPr>
      </w:pPr>
      <w:r w:rsidRPr="00C06B43">
        <w:rPr>
          <w:rFonts w:ascii="Arial" w:hAnsi="Arial" w:cs="Arial"/>
          <w:lang w:val="es-MX"/>
        </w:rPr>
        <w:t>Pueblo indígena u originario (especifi</w:t>
      </w:r>
      <w:r>
        <w:rPr>
          <w:rFonts w:ascii="Arial" w:hAnsi="Arial" w:cs="Arial"/>
          <w:lang w:val="es-MX"/>
        </w:rPr>
        <w:t>que</w:t>
      </w:r>
      <w:r w:rsidRPr="00C06B43">
        <w:rPr>
          <w:rFonts w:ascii="Arial" w:hAnsi="Arial" w:cs="Arial"/>
          <w:lang w:val="es-MX"/>
        </w:rPr>
        <w:t>)</w:t>
      </w:r>
    </w:p>
    <w:p w14:paraId="7E613ADA" w14:textId="77777777" w:rsidR="00224B74" w:rsidRDefault="00224B74" w:rsidP="00224B74">
      <w:pPr>
        <w:pStyle w:val="Prrafodelista"/>
        <w:numPr>
          <w:ilvl w:val="0"/>
          <w:numId w:val="1"/>
        </w:numPr>
        <w:tabs>
          <w:tab w:val="right" w:leader="hyphen" w:pos="1134"/>
        </w:tabs>
        <w:jc w:val="both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>Población afroperuana, negra, morena, zamba, mulata, afrodescendiente o afroperuano.</w:t>
      </w:r>
    </w:p>
    <w:p w14:paraId="731BB035" w14:textId="77777777" w:rsidR="00224B74" w:rsidRDefault="00224B74" w:rsidP="00224B74">
      <w:pPr>
        <w:pStyle w:val="Prrafodelista"/>
        <w:numPr>
          <w:ilvl w:val="0"/>
          <w:numId w:val="1"/>
        </w:numPr>
        <w:tabs>
          <w:tab w:val="right" w:leader="hyphen" w:pos="1134"/>
        </w:tabs>
        <w:jc w:val="both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>No</w:t>
      </w:r>
    </w:p>
    <w:p w14:paraId="0843DA91" w14:textId="77777777" w:rsidR="00224B74" w:rsidRDefault="00224B74" w:rsidP="00224B74">
      <w:pPr>
        <w:pStyle w:val="Prrafodelista"/>
        <w:numPr>
          <w:ilvl w:val="0"/>
          <w:numId w:val="1"/>
        </w:numPr>
        <w:tabs>
          <w:tab w:val="right" w:leader="hyphen" w:pos="1134"/>
        </w:tabs>
        <w:jc w:val="both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>No sabe/No responde</w:t>
      </w:r>
    </w:p>
    <w:p w14:paraId="2E24A326" w14:textId="77777777" w:rsidR="00224B74" w:rsidRDefault="00224B74" w:rsidP="00224B74">
      <w:pPr>
        <w:tabs>
          <w:tab w:val="right" w:leader="hyphen" w:pos="1134"/>
        </w:tabs>
        <w:jc w:val="both"/>
        <w:rPr>
          <w:rFonts w:ascii="Arial" w:hAnsi="Arial" w:cs="Arial"/>
          <w:lang w:val="es-MX"/>
        </w:rPr>
        <w:sectPr w:rsidR="00224B74" w:rsidSect="00224B74">
          <w:footnotePr>
            <w:numFmt w:val="chicago"/>
          </w:footnotePr>
          <w:endnotePr>
            <w:numFmt w:val="chicago"/>
          </w:endnotePr>
          <w:type w:val="continuous"/>
          <w:pgSz w:w="11906" w:h="16838"/>
          <w:pgMar w:top="1417" w:right="849" w:bottom="1417" w:left="1701" w:header="708" w:footer="708" w:gutter="0"/>
          <w:cols w:num="2" w:space="567" w:equalWidth="0">
            <w:col w:w="5460" w:space="567"/>
            <w:col w:w="3329"/>
          </w:cols>
          <w:docGrid w:linePitch="360"/>
        </w:sectPr>
      </w:pPr>
    </w:p>
    <w:p w14:paraId="275FF828" w14:textId="7B9492AC" w:rsidR="00D31D9B" w:rsidRPr="00685259" w:rsidRDefault="00685259" w:rsidP="00224B74">
      <w:pPr>
        <w:tabs>
          <w:tab w:val="right" w:leader="hyphen" w:pos="1134"/>
        </w:tabs>
        <w:spacing w:before="240"/>
        <w:jc w:val="both"/>
      </w:pPr>
      <w:r w:rsidRPr="007852F7">
        <w:rPr>
          <w:b/>
          <w:bCs/>
        </w:rPr>
        <w:t>Nota</w:t>
      </w:r>
      <w:r w:rsidRPr="00685259">
        <w:t xml:space="preserve">: Si selecciona la opción </w:t>
      </w:r>
      <w:r w:rsidRPr="007852F7">
        <w:rPr>
          <w:b/>
          <w:bCs/>
        </w:rPr>
        <w:t>a)</w:t>
      </w:r>
      <w:r w:rsidRPr="00685259">
        <w:t xml:space="preserve">, </w:t>
      </w:r>
      <w:r w:rsidR="00F51B91">
        <w:t>debe registrar</w:t>
      </w:r>
      <w:r w:rsidRPr="00685259">
        <w:t xml:space="preserve"> el </w:t>
      </w:r>
      <w:r w:rsidRPr="00ED297B">
        <w:rPr>
          <w:b/>
          <w:bCs/>
        </w:rPr>
        <w:t>detalle</w:t>
      </w:r>
      <w:r w:rsidR="00ED297B" w:rsidRPr="00ED297B">
        <w:rPr>
          <w:b/>
          <w:bCs/>
        </w:rPr>
        <w:t xml:space="preserve"> étnico</w:t>
      </w:r>
      <w:r w:rsidR="00ED297B">
        <w:t xml:space="preserve"> </w:t>
      </w:r>
      <w:r w:rsidRPr="00685259">
        <w:t xml:space="preserve">del pueblo indígena u originario al que pertenece, de acuerdo con la </w:t>
      </w:r>
      <w:r w:rsidRPr="007852F7">
        <w:rPr>
          <w:b/>
          <w:bCs/>
        </w:rPr>
        <w:t>Tabla 1: Lista de pueblos indígenas y originarios</w:t>
      </w:r>
    </w:p>
    <w:p w14:paraId="4E93C4AB" w14:textId="7DC723A5" w:rsidR="00224B74" w:rsidRPr="00CA0E8A" w:rsidRDefault="00224B74" w:rsidP="007913B7">
      <w:pPr>
        <w:pStyle w:val="Prrafodelista"/>
        <w:numPr>
          <w:ilvl w:val="0"/>
          <w:numId w:val="4"/>
        </w:numPr>
        <w:tabs>
          <w:tab w:val="right" w:leader="hyphen" w:pos="1134"/>
        </w:tabs>
        <w:spacing w:before="240"/>
        <w:rPr>
          <w:rFonts w:ascii="Arial" w:hAnsi="Arial" w:cs="Arial"/>
          <w:lang w:val="es-MX"/>
        </w:rPr>
      </w:pPr>
      <w:commentRangeStart w:id="0"/>
      <w:r w:rsidRPr="00CA0E8A">
        <w:rPr>
          <w:rFonts w:ascii="Arial" w:hAnsi="Arial" w:cs="Arial"/>
          <w:lang w:val="es-MX"/>
        </w:rPr>
        <w:t>Detalle étnico</w:t>
      </w:r>
      <w:r w:rsidR="001A102F">
        <w:rPr>
          <w:rStyle w:val="Refdenotaalpie"/>
          <w:rFonts w:ascii="Arial" w:hAnsi="Arial" w:cs="Arial"/>
          <w:lang w:val="es-MX"/>
        </w:rPr>
        <w:footnoteReference w:id="1"/>
      </w:r>
      <w:r w:rsidRPr="00CA0E8A">
        <w:rPr>
          <w:rFonts w:ascii="Arial" w:hAnsi="Arial" w:cs="Arial"/>
          <w:lang w:val="es-MX"/>
        </w:rPr>
        <w:t>: …………………………………………………………</w:t>
      </w:r>
      <w:r w:rsidR="007913B7">
        <w:rPr>
          <w:rFonts w:ascii="Arial" w:hAnsi="Arial" w:cs="Arial"/>
          <w:lang w:val="es-MX"/>
        </w:rPr>
        <w:t>...</w:t>
      </w:r>
      <w:r w:rsidRPr="00CA0E8A">
        <w:rPr>
          <w:rFonts w:ascii="Arial" w:hAnsi="Arial" w:cs="Arial"/>
          <w:lang w:val="es-MX"/>
        </w:rPr>
        <w:t>………</w:t>
      </w:r>
      <w:commentRangeEnd w:id="0"/>
      <w:r>
        <w:rPr>
          <w:rStyle w:val="Refdecomentario"/>
        </w:rPr>
        <w:commentReference w:id="0"/>
      </w:r>
      <w:r w:rsidR="00710E50">
        <w:rPr>
          <w:rFonts w:ascii="Arial" w:hAnsi="Arial" w:cs="Arial"/>
          <w:lang w:val="es-MX"/>
        </w:rPr>
        <w:br/>
      </w:r>
    </w:p>
    <w:p w14:paraId="6924180D" w14:textId="2BAAC790" w:rsidR="00B22E1C" w:rsidRPr="00B22E1C" w:rsidRDefault="00B22E1C" w:rsidP="00B22E1C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b/>
          <w:bCs/>
          <w:lang w:val="es-MX"/>
        </w:rPr>
      </w:pPr>
      <w:r w:rsidRPr="00B22E1C">
        <w:rPr>
          <w:rFonts w:ascii="Arial" w:hAnsi="Arial" w:cs="Arial"/>
          <w:b/>
          <w:bCs/>
          <w:lang w:val="es-MX"/>
        </w:rPr>
        <w:t>Lengua indígena u originaria</w:t>
      </w:r>
    </w:p>
    <w:p w14:paraId="15ECA220" w14:textId="0DA280BA" w:rsidR="00224B74" w:rsidRDefault="00224B74" w:rsidP="00224B74">
      <w:pPr>
        <w:tabs>
          <w:tab w:val="right" w:leader="hyphen" w:pos="1134"/>
        </w:tabs>
        <w:jc w:val="both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>¿Habla alguna lengua indígena u originaria?</w:t>
      </w:r>
      <w:r w:rsidR="005F46E7">
        <w:rPr>
          <w:rFonts w:ascii="Arial" w:hAnsi="Arial" w:cs="Arial"/>
          <w:lang w:val="es-MX"/>
        </w:rPr>
        <w:t xml:space="preserve"> </w:t>
      </w:r>
      <w:r w:rsidR="005F46E7" w:rsidRPr="0076213A">
        <w:rPr>
          <w:rFonts w:ascii="Arial" w:hAnsi="Arial" w:cs="Arial"/>
        </w:rPr>
        <w:t xml:space="preserve">(marque con una </w:t>
      </w:r>
      <m:oMath>
        <m:r>
          <m:rPr>
            <m:sty m:val="b"/>
          </m:rPr>
          <w:rPr>
            <w:rFonts w:ascii="Cambria Math" w:hAnsi="Cambria Math" w:cs="Arial"/>
          </w:rPr>
          <m:t>X</m:t>
        </m:r>
      </m:oMath>
      <w:r w:rsidR="005F46E7" w:rsidRPr="0076213A">
        <w:rPr>
          <w:rFonts w:ascii="Arial" w:hAnsi="Arial" w:cs="Arial"/>
        </w:rPr>
        <w:t xml:space="preserve"> la opción correspondiente)</w:t>
      </w:r>
    </w:p>
    <w:p w14:paraId="32145C79" w14:textId="69966D42" w:rsidR="00224B74" w:rsidRPr="00312F56" w:rsidRDefault="00224B74" w:rsidP="00224B74">
      <w:pPr>
        <w:pStyle w:val="Prrafodelista"/>
        <w:numPr>
          <w:ilvl w:val="0"/>
          <w:numId w:val="2"/>
        </w:numPr>
        <w:tabs>
          <w:tab w:val="right" w:leader="hyphen" w:pos="1134"/>
        </w:tabs>
        <w:jc w:val="both"/>
        <w:rPr>
          <w:rFonts w:ascii="Arial" w:hAnsi="Arial" w:cs="Arial"/>
          <w:lang w:val="es-MX"/>
        </w:rPr>
      </w:pPr>
      <w:r w:rsidRPr="00312F56">
        <w:rPr>
          <w:rFonts w:ascii="Arial" w:hAnsi="Arial" w:cs="Arial"/>
          <w:lang w:val="es-MX"/>
        </w:rPr>
        <w:t>Si</w:t>
      </w:r>
      <w:r w:rsidR="00E369E4">
        <w:rPr>
          <w:rFonts w:ascii="Arial" w:hAnsi="Arial" w:cs="Arial"/>
          <w:lang w:val="es-MX"/>
        </w:rPr>
        <w:t xml:space="preserve">                   </w:t>
      </w:r>
      <w:r w:rsidRPr="00312F56">
        <w:rPr>
          <w:rFonts w:ascii="Arial" w:hAnsi="Arial" w:cs="Arial"/>
          <w:lang w:val="es-MX"/>
        </w:rPr>
        <w:t xml:space="preserve">              b) No      </w:t>
      </w:r>
      <w:r w:rsidR="00E369E4">
        <w:rPr>
          <w:rFonts w:ascii="Arial" w:hAnsi="Arial" w:cs="Arial"/>
          <w:lang w:val="es-MX"/>
        </w:rPr>
        <w:t xml:space="preserve">                 </w:t>
      </w:r>
      <w:r w:rsidRPr="00312F56">
        <w:rPr>
          <w:rFonts w:ascii="Arial" w:hAnsi="Arial" w:cs="Arial"/>
          <w:lang w:val="es-MX"/>
        </w:rPr>
        <w:t xml:space="preserve">          C) No sabe/ No responde  </w:t>
      </w:r>
    </w:p>
    <w:p w14:paraId="0C2B4BDD" w14:textId="1271A064" w:rsidR="00441DB5" w:rsidRPr="002437F2" w:rsidRDefault="00441DB5" w:rsidP="002437F2">
      <w:pPr>
        <w:tabs>
          <w:tab w:val="right" w:leader="hyphen" w:pos="1134"/>
        </w:tabs>
        <w:spacing w:before="240"/>
        <w:jc w:val="both"/>
      </w:pPr>
      <w:r w:rsidRPr="00441DB5">
        <w:rPr>
          <w:b/>
          <w:bCs/>
        </w:rPr>
        <w:t>Nota:</w:t>
      </w:r>
      <w:r w:rsidRPr="00441DB5">
        <w:t xml:space="preserve"> Si selecciona la opción </w:t>
      </w:r>
      <w:r w:rsidRPr="00441DB5">
        <w:rPr>
          <w:b/>
          <w:bCs/>
        </w:rPr>
        <w:t>a)</w:t>
      </w:r>
      <w:r w:rsidRPr="00441DB5">
        <w:t xml:space="preserve">, debe registrar el detalle de la lengua indígena u originaria, de acuerdo con la </w:t>
      </w:r>
      <w:r w:rsidRPr="00441DB5">
        <w:rPr>
          <w:b/>
          <w:bCs/>
        </w:rPr>
        <w:t>Tabla 2: Lista de lenguas indígenas</w:t>
      </w:r>
      <w:r w:rsidR="00E04C9D">
        <w:rPr>
          <w:b/>
          <w:bCs/>
        </w:rPr>
        <w:t xml:space="preserve"> u originarias</w:t>
      </w:r>
      <w:r w:rsidRPr="00441DB5">
        <w:t>.</w:t>
      </w:r>
    </w:p>
    <w:p w14:paraId="29556E3C" w14:textId="7756DC0C" w:rsidR="006C2675" w:rsidRPr="00E81355" w:rsidRDefault="00224B74" w:rsidP="00E81355">
      <w:pPr>
        <w:pStyle w:val="Prrafodelista"/>
        <w:numPr>
          <w:ilvl w:val="0"/>
          <w:numId w:val="4"/>
        </w:numPr>
        <w:tabs>
          <w:tab w:val="right" w:leader="hyphen" w:pos="1134"/>
        </w:tabs>
        <w:spacing w:before="240"/>
        <w:rPr>
          <w:rFonts w:ascii="Arial" w:hAnsi="Arial" w:cs="Arial"/>
          <w:lang w:val="es-MX"/>
        </w:rPr>
      </w:pPr>
      <w:commentRangeStart w:id="1"/>
      <w:r>
        <w:rPr>
          <w:rFonts w:ascii="Arial" w:hAnsi="Arial" w:cs="Arial"/>
          <w:lang w:val="es-MX"/>
        </w:rPr>
        <w:t>Detalle lengua indígena u originaria</w:t>
      </w:r>
      <w:r w:rsidR="00EE558A" w:rsidRPr="00E81355">
        <w:footnoteReference w:id="2"/>
      </w:r>
      <w:r>
        <w:rPr>
          <w:rFonts w:ascii="Arial" w:hAnsi="Arial" w:cs="Arial"/>
          <w:lang w:val="es-MX"/>
        </w:rPr>
        <w:t>: ……………………………………………</w:t>
      </w:r>
      <w:commentRangeEnd w:id="1"/>
      <w:r w:rsidRPr="00E81355">
        <w:rPr>
          <w:rFonts w:ascii="Arial" w:hAnsi="Arial" w:cs="Arial"/>
          <w:lang w:val="es-MX"/>
        </w:rPr>
        <w:commentReference w:id="1"/>
      </w:r>
    </w:p>
    <w:p w14:paraId="4E192D47" w14:textId="77777777" w:rsidR="00B42EEE" w:rsidRPr="00B42EEE" w:rsidRDefault="00B42EEE" w:rsidP="008C0BC8">
      <w:pPr>
        <w:jc w:val="right"/>
        <w:rPr>
          <w:rFonts w:ascii="Arial" w:hAnsi="Arial" w:cs="Arial"/>
          <w:sz w:val="6"/>
          <w:szCs w:val="6"/>
          <w:lang w:val="es-MX"/>
        </w:rPr>
      </w:pPr>
    </w:p>
    <w:p w14:paraId="0B85CD6D" w14:textId="2E1DF3A8" w:rsidR="00DA5CF3" w:rsidRPr="00B34828" w:rsidRDefault="006C2CB3" w:rsidP="008C0BC8">
      <w:pPr>
        <w:jc w:val="right"/>
        <w:rPr>
          <w:rFonts w:ascii="Arial" w:hAnsi="Arial" w:cs="Arial"/>
          <w:lang w:val="es-MX"/>
        </w:rPr>
      </w:pPr>
      <w:r w:rsidRPr="00B34828">
        <w:rPr>
          <w:rFonts w:ascii="Arial" w:hAnsi="Arial" w:cs="Arial"/>
          <w:lang w:val="es-MX"/>
        </w:rPr>
        <w:t>……………</w:t>
      </w:r>
      <w:r w:rsidR="00A812DD" w:rsidRPr="00B34828">
        <w:rPr>
          <w:rFonts w:ascii="Arial" w:hAnsi="Arial" w:cs="Arial"/>
          <w:lang w:val="es-MX"/>
        </w:rPr>
        <w:t>, …… de ……</w:t>
      </w:r>
      <w:proofErr w:type="gramStart"/>
      <w:r w:rsidR="00C217D4" w:rsidRPr="00B34828">
        <w:rPr>
          <w:rFonts w:ascii="Arial" w:hAnsi="Arial" w:cs="Arial"/>
          <w:lang w:val="es-MX"/>
        </w:rPr>
        <w:t>…….</w:t>
      </w:r>
      <w:proofErr w:type="gramEnd"/>
      <w:r w:rsidR="00C217D4" w:rsidRPr="00B34828">
        <w:rPr>
          <w:rFonts w:ascii="Arial" w:hAnsi="Arial" w:cs="Arial"/>
          <w:lang w:val="es-MX"/>
        </w:rPr>
        <w:t>.</w:t>
      </w:r>
      <w:r w:rsidR="00A812DD" w:rsidRPr="00B34828">
        <w:rPr>
          <w:rFonts w:ascii="Arial" w:hAnsi="Arial" w:cs="Arial"/>
          <w:lang w:val="es-MX"/>
        </w:rPr>
        <w:t>…… de 20….</w:t>
      </w:r>
    </w:p>
    <w:p w14:paraId="3A53422D" w14:textId="77777777" w:rsidR="00710E50" w:rsidRDefault="00710E50" w:rsidP="002C1191">
      <w:pPr>
        <w:spacing w:after="0" w:line="240" w:lineRule="auto"/>
        <w:jc w:val="center"/>
        <w:rPr>
          <w:rFonts w:ascii="Arial" w:hAnsi="Arial" w:cs="Arial"/>
          <w:lang w:val="es-MX"/>
        </w:rPr>
      </w:pPr>
    </w:p>
    <w:p w14:paraId="528C9193" w14:textId="38554560" w:rsidR="00311327" w:rsidRDefault="001678EC" w:rsidP="002C1191">
      <w:pPr>
        <w:spacing w:after="0" w:line="240" w:lineRule="auto"/>
        <w:jc w:val="center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>________________________________</w:t>
      </w:r>
      <w:r w:rsidR="0098519C" w:rsidRPr="00B34828">
        <w:rPr>
          <w:rFonts w:ascii="Arial" w:hAnsi="Arial" w:cs="Arial"/>
          <w:lang w:val="es-MX"/>
        </w:rPr>
        <w:t xml:space="preserve"> </w:t>
      </w:r>
    </w:p>
    <w:p w14:paraId="7398AA6A" w14:textId="04965DAE" w:rsidR="004E532A" w:rsidRDefault="002C1191" w:rsidP="0086255D">
      <w:pPr>
        <w:spacing w:after="0" w:line="240" w:lineRule="auto"/>
        <w:jc w:val="center"/>
        <w:rPr>
          <w:rFonts w:ascii="Arial" w:hAnsi="Arial" w:cs="Arial"/>
          <w:lang w:val="es-MX"/>
        </w:rPr>
      </w:pPr>
      <w:r w:rsidRPr="00B61C78">
        <w:rPr>
          <w:rFonts w:ascii="Arial" w:hAnsi="Arial" w:cs="Arial"/>
          <w:lang w:val="es-MX"/>
        </w:rPr>
        <w:t>FIRMA Y NOMBRE COMPLETO</w:t>
      </w:r>
    </w:p>
    <w:sectPr w:rsidR="004E532A" w:rsidSect="0086255D">
      <w:footerReference w:type="default" r:id="rId13"/>
      <w:footnotePr>
        <w:numFmt w:val="chicago"/>
      </w:footnotePr>
      <w:endnotePr>
        <w:numFmt w:val="chicago"/>
      </w:endnotePr>
      <w:type w:val="continuous"/>
      <w:pgSz w:w="11906" w:h="16838"/>
      <w:pgMar w:top="1135" w:right="1274" w:bottom="851" w:left="170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comment w:id="0" w:author="Grados y Titulos" w:date="2025-09-03T07:21:00Z" w:initials="GyT">
    <w:p w14:paraId="0C5D515F" w14:textId="77777777" w:rsidR="00224B74" w:rsidRDefault="00224B74" w:rsidP="00224B74">
      <w:pPr>
        <w:pStyle w:val="Textocomentario"/>
      </w:pPr>
      <w:r>
        <w:rPr>
          <w:rStyle w:val="Refdecomentario"/>
        </w:rPr>
        <w:annotationRef/>
      </w:r>
      <w:r>
        <w:t>En caso que la respuesta de Grupo étnico sea la letra a)</w:t>
      </w:r>
    </w:p>
  </w:comment>
  <w:comment w:id="1" w:author="Grados y Titulos" w:date="2025-09-03T07:22:00Z" w:initials="GyT">
    <w:p w14:paraId="7307623B" w14:textId="77777777" w:rsidR="00224B74" w:rsidRDefault="00224B74" w:rsidP="00224B74">
      <w:pPr>
        <w:pStyle w:val="Textocomentario"/>
      </w:pPr>
      <w:r>
        <w:rPr>
          <w:rStyle w:val="Refdecomentario"/>
        </w:rPr>
        <w:annotationRef/>
      </w:r>
      <w:r>
        <w:t>En caso que la respuesta de Lengua indígena u originaria sea la letra a)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commentEx w15:paraId="0C5D515F" w15:done="0"/>
  <w15:commentEx w15:paraId="7307623B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5D82B1AE" w16cex:dateUtc="2025-09-03T12:21:00Z"/>
  <w16cex:commentExtensible w16cex:durableId="53B94B1A" w16cex:dateUtc="2025-09-03T12:2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0C5D515F" w16cid:durableId="5D82B1AE"/>
  <w16cid:commentId w16cid:paraId="7307623B" w16cid:durableId="53B94B1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7B848B" w14:textId="77777777" w:rsidR="002B0113" w:rsidRDefault="002B0113" w:rsidP="005A754D">
      <w:pPr>
        <w:spacing w:after="0" w:line="240" w:lineRule="auto"/>
      </w:pPr>
      <w:r>
        <w:separator/>
      </w:r>
    </w:p>
  </w:endnote>
  <w:endnote w:type="continuationSeparator" w:id="0">
    <w:p w14:paraId="6305730E" w14:textId="77777777" w:rsidR="002B0113" w:rsidRDefault="002B0113" w:rsidP="005A75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505E87" w14:textId="77777777" w:rsidR="00224B74" w:rsidRPr="00C84053" w:rsidRDefault="00224B74" w:rsidP="00C84053">
    <w:pPr>
      <w:pStyle w:val="Piedepgina"/>
    </w:pPr>
    <w:r w:rsidRPr="00C84053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F1A7CE" w14:textId="665B980F" w:rsidR="00645C40" w:rsidRPr="00C84053" w:rsidRDefault="00645C40" w:rsidP="00C84053">
    <w:pPr>
      <w:pStyle w:val="Piedepgina"/>
    </w:pPr>
    <w:r w:rsidRPr="00C84053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9C1B4F" w14:textId="77777777" w:rsidR="002B0113" w:rsidRDefault="002B0113" w:rsidP="005A754D">
      <w:pPr>
        <w:spacing w:after="0" w:line="240" w:lineRule="auto"/>
      </w:pPr>
      <w:r>
        <w:separator/>
      </w:r>
    </w:p>
  </w:footnote>
  <w:footnote w:type="continuationSeparator" w:id="0">
    <w:p w14:paraId="702946D8" w14:textId="77777777" w:rsidR="002B0113" w:rsidRDefault="002B0113" w:rsidP="005A754D">
      <w:pPr>
        <w:spacing w:after="0" w:line="240" w:lineRule="auto"/>
      </w:pPr>
      <w:r>
        <w:continuationSeparator/>
      </w:r>
    </w:p>
  </w:footnote>
  <w:footnote w:id="1">
    <w:p w14:paraId="5C0DBC34" w14:textId="62EF72C5" w:rsidR="001A102F" w:rsidRPr="001A102F" w:rsidRDefault="001A102F" w:rsidP="005039B6">
      <w:pPr>
        <w:pStyle w:val="Textonotapie"/>
        <w:jc w:val="both"/>
        <w:rPr>
          <w:lang w:val="es-ES"/>
        </w:rPr>
      </w:pPr>
      <w:r>
        <w:rPr>
          <w:rStyle w:val="Refdenotaalpie"/>
        </w:rPr>
        <w:footnoteRef/>
      </w:r>
      <w:r w:rsidR="00D31D9B">
        <w:rPr>
          <w:b/>
          <w:bCs/>
        </w:rPr>
        <w:t>Tabla 1:</w:t>
      </w:r>
      <w:r w:rsidR="002437F2">
        <w:rPr>
          <w:b/>
          <w:bCs/>
        </w:rPr>
        <w:t xml:space="preserve"> </w:t>
      </w:r>
      <w:r w:rsidR="009229AE">
        <w:rPr>
          <w:b/>
          <w:bCs/>
        </w:rPr>
        <w:t>Lista de p</w:t>
      </w:r>
      <w:r w:rsidR="00D31D9B" w:rsidRPr="00232EB3">
        <w:rPr>
          <w:b/>
          <w:bCs/>
          <w:u w:val="single"/>
        </w:rPr>
        <w:t>ueblos indígenas</w:t>
      </w:r>
      <w:r w:rsidR="00D31D9B">
        <w:rPr>
          <w:b/>
          <w:bCs/>
          <w:u w:val="single"/>
        </w:rPr>
        <w:t xml:space="preserve"> y originarios</w:t>
      </w:r>
      <w:r w:rsidR="00037A14" w:rsidRPr="00037A14">
        <w:rPr>
          <w:b/>
          <w:bCs/>
        </w:rPr>
        <w:t>:</w:t>
      </w:r>
      <w:r>
        <w:t xml:space="preserve"> 1. </w:t>
      </w:r>
      <w:r w:rsidRPr="001A102F">
        <w:t>Achuar</w:t>
      </w:r>
      <w:r>
        <w:t xml:space="preserve">, 2. </w:t>
      </w:r>
      <w:r w:rsidRPr="001A102F">
        <w:t>Aimara</w:t>
      </w:r>
      <w:r>
        <w:t xml:space="preserve">, 3. </w:t>
      </w:r>
      <w:proofErr w:type="spellStart"/>
      <w:r w:rsidRPr="001A102F">
        <w:t>Amahuaca</w:t>
      </w:r>
      <w:proofErr w:type="spellEnd"/>
      <w:r>
        <w:t xml:space="preserve">, 4. </w:t>
      </w:r>
      <w:r w:rsidRPr="001A102F">
        <w:t>Arabela</w:t>
      </w:r>
      <w:r>
        <w:t xml:space="preserve">, 5. </w:t>
      </w:r>
      <w:proofErr w:type="spellStart"/>
      <w:r w:rsidRPr="001A102F">
        <w:t>Ashaninka</w:t>
      </w:r>
      <w:proofErr w:type="spellEnd"/>
      <w:r>
        <w:t xml:space="preserve">, 6. </w:t>
      </w:r>
      <w:proofErr w:type="spellStart"/>
      <w:r w:rsidRPr="001A102F">
        <w:t>Asheninka</w:t>
      </w:r>
      <w:proofErr w:type="spellEnd"/>
      <w:r>
        <w:t xml:space="preserve">, 7. </w:t>
      </w:r>
      <w:proofErr w:type="spellStart"/>
      <w:r w:rsidRPr="001A102F">
        <w:t>Awajún</w:t>
      </w:r>
      <w:proofErr w:type="spellEnd"/>
      <w:r>
        <w:t xml:space="preserve">, 8. </w:t>
      </w:r>
      <w:r w:rsidRPr="001A102F">
        <w:t>Bora</w:t>
      </w:r>
      <w:r>
        <w:t xml:space="preserve">, 9. </w:t>
      </w:r>
      <w:proofErr w:type="spellStart"/>
      <w:r w:rsidRPr="001A102F">
        <w:t>Cashinahua</w:t>
      </w:r>
      <w:proofErr w:type="spellEnd"/>
      <w:r>
        <w:t xml:space="preserve">, 10. </w:t>
      </w:r>
      <w:r w:rsidRPr="001A102F">
        <w:t>Chamicuro</w:t>
      </w:r>
      <w:r>
        <w:t xml:space="preserve">, 11. </w:t>
      </w:r>
      <w:proofErr w:type="spellStart"/>
      <w:r w:rsidRPr="001A102F">
        <w:t>Chapra</w:t>
      </w:r>
      <w:proofErr w:type="spellEnd"/>
      <w:r w:rsidR="00517489">
        <w:t xml:space="preserve">, 12. </w:t>
      </w:r>
      <w:proofErr w:type="spellStart"/>
      <w:r w:rsidR="00517489" w:rsidRPr="00517489">
        <w:t>Chitonahua</w:t>
      </w:r>
      <w:proofErr w:type="spellEnd"/>
      <w:r w:rsidR="00517489">
        <w:t xml:space="preserve">, 13. </w:t>
      </w:r>
      <w:r w:rsidR="00517489" w:rsidRPr="00517489">
        <w:t>Ese Eja</w:t>
      </w:r>
      <w:r w:rsidR="00517489">
        <w:t xml:space="preserve">, 14. </w:t>
      </w:r>
      <w:proofErr w:type="spellStart"/>
      <w:r w:rsidR="00517489" w:rsidRPr="00517489">
        <w:t>Harakbut</w:t>
      </w:r>
      <w:proofErr w:type="spellEnd"/>
      <w:r w:rsidR="00517489">
        <w:t xml:space="preserve">, 15. </w:t>
      </w:r>
      <w:proofErr w:type="spellStart"/>
      <w:r w:rsidR="00517489" w:rsidRPr="00517489">
        <w:t>Ikitu</w:t>
      </w:r>
      <w:proofErr w:type="spellEnd"/>
      <w:r w:rsidR="00517489">
        <w:t xml:space="preserve">, 16. </w:t>
      </w:r>
      <w:r w:rsidR="00517489" w:rsidRPr="00517489">
        <w:t>Iñapari</w:t>
      </w:r>
      <w:r w:rsidR="00517489">
        <w:t xml:space="preserve">, 17. </w:t>
      </w:r>
      <w:proofErr w:type="spellStart"/>
      <w:r w:rsidR="00517489" w:rsidRPr="00517489">
        <w:t>Iskonawa</w:t>
      </w:r>
      <w:proofErr w:type="spellEnd"/>
      <w:r w:rsidR="00517489">
        <w:t xml:space="preserve">, 18. </w:t>
      </w:r>
      <w:proofErr w:type="spellStart"/>
      <w:r w:rsidR="00517489" w:rsidRPr="00517489">
        <w:t>Jaqaru</w:t>
      </w:r>
      <w:proofErr w:type="spellEnd"/>
      <w:r w:rsidR="00517489">
        <w:t xml:space="preserve">, 19. </w:t>
      </w:r>
      <w:r w:rsidR="00517489" w:rsidRPr="00517489">
        <w:t>Jíbaro</w:t>
      </w:r>
      <w:r w:rsidR="00517489">
        <w:t xml:space="preserve">, 20. </w:t>
      </w:r>
      <w:proofErr w:type="spellStart"/>
      <w:r w:rsidR="00517489" w:rsidRPr="00517489">
        <w:t>Kakataibo</w:t>
      </w:r>
      <w:proofErr w:type="spellEnd"/>
      <w:r w:rsidR="00517489">
        <w:t xml:space="preserve">, 21. </w:t>
      </w:r>
      <w:proofErr w:type="spellStart"/>
      <w:r w:rsidR="00517489" w:rsidRPr="00517489">
        <w:t>Kakinte</w:t>
      </w:r>
      <w:proofErr w:type="spellEnd"/>
      <w:r w:rsidR="00517489">
        <w:t xml:space="preserve">, 22. </w:t>
      </w:r>
      <w:proofErr w:type="spellStart"/>
      <w:r w:rsidR="00517489" w:rsidRPr="00517489">
        <w:t>Kandozi</w:t>
      </w:r>
      <w:proofErr w:type="spellEnd"/>
      <w:r w:rsidR="00517489">
        <w:t xml:space="preserve">, 23. </w:t>
      </w:r>
      <w:proofErr w:type="spellStart"/>
      <w:r w:rsidR="00517489" w:rsidRPr="00517489">
        <w:t>Kapanawa</w:t>
      </w:r>
      <w:proofErr w:type="spellEnd"/>
      <w:r w:rsidR="00517489">
        <w:t xml:space="preserve">, 24. </w:t>
      </w:r>
      <w:proofErr w:type="spellStart"/>
      <w:r w:rsidR="00517489" w:rsidRPr="00517489">
        <w:t>Kichwa</w:t>
      </w:r>
      <w:proofErr w:type="spellEnd"/>
      <w:r w:rsidR="00517489">
        <w:t xml:space="preserve">, 25. </w:t>
      </w:r>
      <w:proofErr w:type="spellStart"/>
      <w:r w:rsidR="00517489" w:rsidRPr="00517489">
        <w:t>Kukama</w:t>
      </w:r>
      <w:proofErr w:type="spellEnd"/>
      <w:r w:rsidR="00517489">
        <w:t xml:space="preserve">, 26. </w:t>
      </w:r>
      <w:proofErr w:type="spellStart"/>
      <w:r w:rsidR="00517489" w:rsidRPr="00517489">
        <w:t>Madija</w:t>
      </w:r>
      <w:proofErr w:type="spellEnd"/>
      <w:r w:rsidR="00517489">
        <w:t xml:space="preserve">, 27. </w:t>
      </w:r>
      <w:proofErr w:type="spellStart"/>
      <w:r w:rsidR="00517489" w:rsidRPr="00517489">
        <w:t>Maijuna</w:t>
      </w:r>
      <w:proofErr w:type="spellEnd"/>
      <w:r w:rsidR="00517489">
        <w:t xml:space="preserve">, </w:t>
      </w:r>
      <w:r w:rsidR="001D71C7">
        <w:t xml:space="preserve">28. </w:t>
      </w:r>
      <w:r w:rsidR="001D71C7" w:rsidRPr="001F4C56">
        <w:rPr>
          <w:lang w:val="it-IT"/>
        </w:rPr>
        <w:t xml:space="preserve">Marinahua, 29. Mashco Piro, 30. Mastanahua, 31. Matsés, 32. Matsigenka, 33. Muniche, 34. Murui-Muinanɨ, 35. Nahua, 36. Nanti, 37. Nomatsigenga, 38. Ocaina, 39. Omagua, 40. Quechua, 41. Resígaro, 42. Secoya, 43. Sharanahua, 44. Shawi, 45. ShipiboKonibo, 46. </w:t>
      </w:r>
      <w:proofErr w:type="spellStart"/>
      <w:r w:rsidR="001D71C7" w:rsidRPr="001D71C7">
        <w:t>Shiwilu</w:t>
      </w:r>
      <w:proofErr w:type="spellEnd"/>
      <w:r w:rsidR="001D71C7">
        <w:t xml:space="preserve">, 47. </w:t>
      </w:r>
      <w:r w:rsidR="001D71C7" w:rsidRPr="001D71C7">
        <w:t>Ticuna</w:t>
      </w:r>
      <w:r w:rsidR="001D71C7">
        <w:t xml:space="preserve">, 48. </w:t>
      </w:r>
      <w:proofErr w:type="spellStart"/>
      <w:r w:rsidR="001D71C7" w:rsidRPr="001D71C7">
        <w:t>Urarina</w:t>
      </w:r>
      <w:proofErr w:type="spellEnd"/>
      <w:r w:rsidR="001D71C7">
        <w:t xml:space="preserve">, 49. </w:t>
      </w:r>
      <w:r w:rsidR="001D71C7" w:rsidRPr="001D71C7">
        <w:t>Uro</w:t>
      </w:r>
      <w:r w:rsidR="001D71C7">
        <w:t xml:space="preserve">, 50. </w:t>
      </w:r>
      <w:proofErr w:type="spellStart"/>
      <w:r w:rsidR="001D71C7" w:rsidRPr="001D71C7">
        <w:t>Vacacocha</w:t>
      </w:r>
      <w:proofErr w:type="spellEnd"/>
      <w:r w:rsidR="001D71C7">
        <w:t xml:space="preserve">, 51. </w:t>
      </w:r>
      <w:proofErr w:type="spellStart"/>
      <w:r w:rsidR="001D71C7" w:rsidRPr="001D71C7">
        <w:t>Wampis</w:t>
      </w:r>
      <w:proofErr w:type="spellEnd"/>
      <w:r w:rsidR="001D71C7">
        <w:t xml:space="preserve">, 52. </w:t>
      </w:r>
      <w:r w:rsidR="001D71C7" w:rsidRPr="001D71C7">
        <w:t>Yagua</w:t>
      </w:r>
      <w:r w:rsidR="001D71C7">
        <w:t xml:space="preserve">, 53. </w:t>
      </w:r>
      <w:proofErr w:type="spellStart"/>
      <w:r w:rsidR="001D71C7" w:rsidRPr="001D71C7">
        <w:t>Yaminahua</w:t>
      </w:r>
      <w:proofErr w:type="spellEnd"/>
      <w:r w:rsidR="001D71C7">
        <w:t xml:space="preserve">, 54. </w:t>
      </w:r>
      <w:proofErr w:type="spellStart"/>
      <w:r w:rsidR="001D71C7" w:rsidRPr="001D71C7">
        <w:t>Yanesha</w:t>
      </w:r>
      <w:proofErr w:type="spellEnd"/>
      <w:r w:rsidR="001D71C7">
        <w:t xml:space="preserve">, 55. </w:t>
      </w:r>
      <w:proofErr w:type="spellStart"/>
      <w:r w:rsidR="001D71C7" w:rsidRPr="001D71C7">
        <w:t>Yine</w:t>
      </w:r>
      <w:proofErr w:type="spellEnd"/>
    </w:p>
  </w:footnote>
  <w:footnote w:id="2">
    <w:p w14:paraId="6F44734D" w14:textId="7A2E6553" w:rsidR="00EE558A" w:rsidRPr="00EE558A" w:rsidRDefault="00EE558A" w:rsidP="00BF20B1">
      <w:pPr>
        <w:pStyle w:val="Textonotapie"/>
        <w:jc w:val="both"/>
        <w:rPr>
          <w:lang w:val="es-ES"/>
        </w:rPr>
      </w:pPr>
      <w:r>
        <w:rPr>
          <w:rStyle w:val="Refdenotaalpie"/>
        </w:rPr>
        <w:footnoteRef/>
      </w:r>
      <w:r>
        <w:t xml:space="preserve"> </w:t>
      </w:r>
      <w:r w:rsidR="002437F2">
        <w:rPr>
          <w:b/>
          <w:bCs/>
        </w:rPr>
        <w:t>Tabla 2</w:t>
      </w:r>
      <w:r w:rsidR="000C53E0">
        <w:rPr>
          <w:b/>
          <w:bCs/>
        </w:rPr>
        <w:t xml:space="preserve">: </w:t>
      </w:r>
      <w:r w:rsidR="000C53E0" w:rsidRPr="000C53E0">
        <w:rPr>
          <w:b/>
          <w:bCs/>
          <w:u w:val="single"/>
        </w:rPr>
        <w:t>L</w:t>
      </w:r>
      <w:r w:rsidR="00E04C9D">
        <w:rPr>
          <w:b/>
          <w:bCs/>
          <w:u w:val="single"/>
        </w:rPr>
        <w:t xml:space="preserve">ista de lenguas </w:t>
      </w:r>
      <w:r w:rsidR="000C53E0" w:rsidRPr="000C53E0">
        <w:rPr>
          <w:b/>
          <w:bCs/>
          <w:u w:val="single"/>
        </w:rPr>
        <w:t>indígena</w:t>
      </w:r>
      <w:r w:rsidR="00997997">
        <w:rPr>
          <w:b/>
          <w:bCs/>
          <w:u w:val="single"/>
        </w:rPr>
        <w:t>s</w:t>
      </w:r>
      <w:r w:rsidR="000C53E0">
        <w:rPr>
          <w:b/>
          <w:bCs/>
          <w:u w:val="single"/>
        </w:rPr>
        <w:t xml:space="preserve"> </w:t>
      </w:r>
      <w:r w:rsidR="007540D8">
        <w:rPr>
          <w:b/>
          <w:bCs/>
          <w:u w:val="single"/>
        </w:rPr>
        <w:t>y</w:t>
      </w:r>
      <w:r w:rsidR="00BF20B1" w:rsidRPr="000C53E0">
        <w:rPr>
          <w:b/>
          <w:bCs/>
          <w:u w:val="single"/>
        </w:rPr>
        <w:t xml:space="preserve"> originaria</w:t>
      </w:r>
      <w:r w:rsidR="00997997">
        <w:rPr>
          <w:b/>
          <w:bCs/>
          <w:u w:val="single"/>
        </w:rPr>
        <w:t>s</w:t>
      </w:r>
      <w:r w:rsidRPr="00AD49D3">
        <w:rPr>
          <w:b/>
          <w:bCs/>
        </w:rPr>
        <w:t>:</w:t>
      </w:r>
      <w:r>
        <w:rPr>
          <w:rFonts w:ascii="Arial" w:hAnsi="Arial" w:cs="Arial"/>
          <w:lang w:val="es-MX"/>
        </w:rPr>
        <w:t xml:space="preserve"> </w:t>
      </w:r>
      <w:r w:rsidR="00BF20B1">
        <w:t xml:space="preserve">1. </w:t>
      </w:r>
      <w:r w:rsidR="00BF20B1" w:rsidRPr="001A102F">
        <w:t>Achuar</w:t>
      </w:r>
      <w:r w:rsidR="00BF20B1">
        <w:t>, 2.</w:t>
      </w:r>
      <w:r w:rsidR="00447C21">
        <w:t xml:space="preserve"> </w:t>
      </w:r>
      <w:r w:rsidR="00BF20B1" w:rsidRPr="001A102F">
        <w:t>Aimara</w:t>
      </w:r>
      <w:r w:rsidR="00BF20B1">
        <w:t xml:space="preserve">, 3. </w:t>
      </w:r>
      <w:proofErr w:type="spellStart"/>
      <w:r w:rsidR="00BF20B1" w:rsidRPr="001A102F">
        <w:t>Amahuaca</w:t>
      </w:r>
      <w:proofErr w:type="spellEnd"/>
      <w:r w:rsidR="00BF20B1">
        <w:t xml:space="preserve">, 4. </w:t>
      </w:r>
      <w:r w:rsidR="00BF20B1" w:rsidRPr="001A102F">
        <w:t>Arabela</w:t>
      </w:r>
      <w:r w:rsidR="00BF20B1">
        <w:t xml:space="preserve">, 5. </w:t>
      </w:r>
      <w:proofErr w:type="spellStart"/>
      <w:r w:rsidR="00BF20B1" w:rsidRPr="001A102F">
        <w:t>Ashaninka</w:t>
      </w:r>
      <w:proofErr w:type="spellEnd"/>
      <w:r w:rsidR="00BF20B1">
        <w:t xml:space="preserve">, 6. </w:t>
      </w:r>
      <w:proofErr w:type="spellStart"/>
      <w:r w:rsidR="00BF20B1" w:rsidRPr="001A102F">
        <w:t>Asheninka</w:t>
      </w:r>
      <w:proofErr w:type="spellEnd"/>
      <w:r w:rsidR="00BF20B1">
        <w:t xml:space="preserve">, 7. </w:t>
      </w:r>
      <w:proofErr w:type="spellStart"/>
      <w:r w:rsidR="00BF20B1" w:rsidRPr="001A102F">
        <w:t>Awajún</w:t>
      </w:r>
      <w:proofErr w:type="spellEnd"/>
      <w:r w:rsidR="00BF20B1">
        <w:t xml:space="preserve">, 8. </w:t>
      </w:r>
      <w:r w:rsidR="00BF20B1" w:rsidRPr="001A102F">
        <w:t>Bora</w:t>
      </w:r>
      <w:r w:rsidR="00BF20B1">
        <w:t xml:space="preserve">, 9. </w:t>
      </w:r>
      <w:proofErr w:type="spellStart"/>
      <w:r w:rsidR="00BF20B1" w:rsidRPr="001A102F">
        <w:t>Cashinahua</w:t>
      </w:r>
      <w:proofErr w:type="spellEnd"/>
      <w:r w:rsidR="00BF20B1">
        <w:t xml:space="preserve">, 10. </w:t>
      </w:r>
      <w:r w:rsidR="00BF20B1" w:rsidRPr="001A102F">
        <w:t>Chamicuro</w:t>
      </w:r>
      <w:r w:rsidR="00BF20B1">
        <w:t>, 1</w:t>
      </w:r>
      <w:r w:rsidR="00305709">
        <w:t>1</w:t>
      </w:r>
      <w:r w:rsidR="00BF20B1">
        <w:t xml:space="preserve">. </w:t>
      </w:r>
      <w:r w:rsidR="00BF20B1" w:rsidRPr="00517489">
        <w:t xml:space="preserve">Ese </w:t>
      </w:r>
      <w:proofErr w:type="spellStart"/>
      <w:r w:rsidR="00BF20B1" w:rsidRPr="00517489">
        <w:t>Eja</w:t>
      </w:r>
      <w:proofErr w:type="spellEnd"/>
      <w:r w:rsidR="00BF20B1">
        <w:t>, 1</w:t>
      </w:r>
      <w:r w:rsidR="00305709">
        <w:t>2</w:t>
      </w:r>
      <w:r w:rsidR="00BF20B1">
        <w:t xml:space="preserve">. </w:t>
      </w:r>
      <w:proofErr w:type="spellStart"/>
      <w:r w:rsidR="00BF20B1" w:rsidRPr="00517489">
        <w:t>Harakbut</w:t>
      </w:r>
      <w:proofErr w:type="spellEnd"/>
      <w:r w:rsidR="00BF20B1">
        <w:t>, 1</w:t>
      </w:r>
      <w:r w:rsidR="00305709">
        <w:t>3</w:t>
      </w:r>
      <w:r w:rsidR="00BF20B1">
        <w:t xml:space="preserve">. </w:t>
      </w:r>
      <w:proofErr w:type="spellStart"/>
      <w:r w:rsidR="00BF20B1" w:rsidRPr="00517489">
        <w:t>Ikitu</w:t>
      </w:r>
      <w:proofErr w:type="spellEnd"/>
      <w:r w:rsidR="00BF20B1">
        <w:t>, 1</w:t>
      </w:r>
      <w:r w:rsidR="00305709">
        <w:t>4</w:t>
      </w:r>
      <w:r w:rsidR="00BF20B1">
        <w:t xml:space="preserve">. </w:t>
      </w:r>
      <w:r w:rsidR="00BF20B1" w:rsidRPr="00517489">
        <w:t>Iñapari</w:t>
      </w:r>
      <w:r w:rsidR="00BF20B1">
        <w:t>, 1</w:t>
      </w:r>
      <w:r w:rsidR="00305709">
        <w:t>5</w:t>
      </w:r>
      <w:r w:rsidR="00BF20B1">
        <w:t xml:space="preserve">. </w:t>
      </w:r>
      <w:proofErr w:type="spellStart"/>
      <w:r w:rsidR="00BF20B1" w:rsidRPr="00517489">
        <w:t>Iskonawa</w:t>
      </w:r>
      <w:proofErr w:type="spellEnd"/>
      <w:r w:rsidR="00BF20B1">
        <w:t>, 1</w:t>
      </w:r>
      <w:r w:rsidR="00305709">
        <w:t>6</w:t>
      </w:r>
      <w:r w:rsidR="00BF20B1">
        <w:t xml:space="preserve">. </w:t>
      </w:r>
      <w:proofErr w:type="spellStart"/>
      <w:r w:rsidR="00BF20B1" w:rsidRPr="00517489">
        <w:t>Jaqaru</w:t>
      </w:r>
      <w:proofErr w:type="spellEnd"/>
      <w:r w:rsidR="00BF20B1">
        <w:t xml:space="preserve">, </w:t>
      </w:r>
      <w:r w:rsidR="00305709">
        <w:t>17</w:t>
      </w:r>
      <w:r w:rsidR="00BF20B1">
        <w:t xml:space="preserve">. </w:t>
      </w:r>
      <w:proofErr w:type="spellStart"/>
      <w:r w:rsidR="00BF20B1" w:rsidRPr="00517489">
        <w:t>Kakataibo</w:t>
      </w:r>
      <w:proofErr w:type="spellEnd"/>
      <w:r w:rsidR="00BF20B1">
        <w:t xml:space="preserve">, </w:t>
      </w:r>
      <w:r w:rsidR="00305709">
        <w:t>18</w:t>
      </w:r>
      <w:r w:rsidR="00BF20B1">
        <w:t xml:space="preserve">. </w:t>
      </w:r>
      <w:proofErr w:type="spellStart"/>
      <w:r w:rsidR="00BF20B1" w:rsidRPr="00517489">
        <w:t>Kakinte</w:t>
      </w:r>
      <w:proofErr w:type="spellEnd"/>
      <w:r w:rsidR="00BF20B1">
        <w:t xml:space="preserve">, </w:t>
      </w:r>
      <w:r w:rsidR="00305709">
        <w:t>19</w:t>
      </w:r>
      <w:r w:rsidR="00BF20B1">
        <w:t xml:space="preserve">. </w:t>
      </w:r>
      <w:proofErr w:type="spellStart"/>
      <w:r w:rsidR="00BF20B1" w:rsidRPr="00517489">
        <w:t>Kandozi</w:t>
      </w:r>
      <w:r w:rsidR="00305709">
        <w:t>-Chapra</w:t>
      </w:r>
      <w:proofErr w:type="spellEnd"/>
      <w:r w:rsidR="00BF20B1">
        <w:t>, 2</w:t>
      </w:r>
      <w:r w:rsidR="00305709">
        <w:t>0</w:t>
      </w:r>
      <w:r w:rsidR="00BF20B1">
        <w:t xml:space="preserve">. </w:t>
      </w:r>
      <w:proofErr w:type="spellStart"/>
      <w:r w:rsidR="00BF20B1" w:rsidRPr="00517489">
        <w:t>Kapanawa</w:t>
      </w:r>
      <w:proofErr w:type="spellEnd"/>
      <w:r w:rsidR="00BF20B1">
        <w:t>, 2</w:t>
      </w:r>
      <w:r w:rsidR="00305709">
        <w:t>1</w:t>
      </w:r>
      <w:r w:rsidR="00BF20B1">
        <w:t xml:space="preserve">. </w:t>
      </w:r>
      <w:proofErr w:type="spellStart"/>
      <w:r w:rsidR="00305709" w:rsidRPr="00305709">
        <w:t>Kawki</w:t>
      </w:r>
      <w:proofErr w:type="spellEnd"/>
      <w:r w:rsidR="00305709">
        <w:t xml:space="preserve">, 22. </w:t>
      </w:r>
      <w:proofErr w:type="spellStart"/>
      <w:r w:rsidR="00305709" w:rsidRPr="00305709">
        <w:t>Kukama</w:t>
      </w:r>
      <w:proofErr w:type="spellEnd"/>
      <w:r w:rsidR="00305709" w:rsidRPr="00305709">
        <w:t xml:space="preserve"> </w:t>
      </w:r>
      <w:proofErr w:type="spellStart"/>
      <w:r w:rsidR="00305709" w:rsidRPr="00305709">
        <w:t>Kukamiria</w:t>
      </w:r>
      <w:proofErr w:type="spellEnd"/>
      <w:r w:rsidR="00305709">
        <w:t xml:space="preserve">, 23. </w:t>
      </w:r>
      <w:proofErr w:type="spellStart"/>
      <w:r w:rsidR="00305709" w:rsidRPr="00305709">
        <w:t>Madija</w:t>
      </w:r>
      <w:proofErr w:type="spellEnd"/>
      <w:r w:rsidR="00305709">
        <w:t xml:space="preserve">, 24. </w:t>
      </w:r>
      <w:proofErr w:type="spellStart"/>
      <w:r w:rsidR="00305709" w:rsidRPr="00305709">
        <w:t>Maijɨki</w:t>
      </w:r>
      <w:proofErr w:type="spellEnd"/>
      <w:r w:rsidR="00305709">
        <w:t xml:space="preserve">, 25. </w:t>
      </w:r>
      <w:proofErr w:type="spellStart"/>
      <w:r w:rsidR="00305709" w:rsidRPr="00305709">
        <w:t>Matsés</w:t>
      </w:r>
      <w:proofErr w:type="spellEnd"/>
      <w:r w:rsidR="00305709">
        <w:t xml:space="preserve">, 26. </w:t>
      </w:r>
      <w:proofErr w:type="spellStart"/>
      <w:r w:rsidR="00305709" w:rsidRPr="00305709">
        <w:t>Matsigenka</w:t>
      </w:r>
      <w:proofErr w:type="spellEnd"/>
      <w:r w:rsidR="00305709">
        <w:t xml:space="preserve">, 27. </w:t>
      </w:r>
      <w:proofErr w:type="spellStart"/>
      <w:r w:rsidR="00305709" w:rsidRPr="00305709">
        <w:t>Matsigenka</w:t>
      </w:r>
      <w:proofErr w:type="spellEnd"/>
      <w:r w:rsidR="00305709" w:rsidRPr="00305709">
        <w:t xml:space="preserve"> </w:t>
      </w:r>
      <w:proofErr w:type="spellStart"/>
      <w:r w:rsidR="00305709" w:rsidRPr="00305709">
        <w:t>Montetokunirira</w:t>
      </w:r>
      <w:proofErr w:type="spellEnd"/>
      <w:r w:rsidR="00305709">
        <w:t xml:space="preserve">, 28. </w:t>
      </w:r>
      <w:proofErr w:type="spellStart"/>
      <w:r w:rsidR="00305709" w:rsidRPr="00305709">
        <w:t>Munichi</w:t>
      </w:r>
      <w:proofErr w:type="spellEnd"/>
      <w:r w:rsidR="00305709">
        <w:t xml:space="preserve">, 29. </w:t>
      </w:r>
      <w:proofErr w:type="spellStart"/>
      <w:r w:rsidR="00305709" w:rsidRPr="00305709">
        <w:t>Murui-Muinanɨ</w:t>
      </w:r>
      <w:proofErr w:type="spellEnd"/>
      <w:r w:rsidR="00305709">
        <w:t xml:space="preserve">, 30. </w:t>
      </w:r>
      <w:r w:rsidR="00305709" w:rsidRPr="00305709">
        <w:t>Nahua</w:t>
      </w:r>
      <w:r w:rsidR="00305709">
        <w:t xml:space="preserve">, 31. </w:t>
      </w:r>
      <w:proofErr w:type="spellStart"/>
      <w:r w:rsidR="00305709" w:rsidRPr="00305709">
        <w:t>Nomatsigenga</w:t>
      </w:r>
      <w:proofErr w:type="spellEnd"/>
      <w:r w:rsidR="00305709">
        <w:t xml:space="preserve">, 32. </w:t>
      </w:r>
      <w:proofErr w:type="spellStart"/>
      <w:r w:rsidR="00305709" w:rsidRPr="00305709">
        <w:t>Ocaina</w:t>
      </w:r>
      <w:proofErr w:type="spellEnd"/>
      <w:r w:rsidR="00305709">
        <w:t xml:space="preserve">, 33. </w:t>
      </w:r>
      <w:r w:rsidR="00305709" w:rsidRPr="00305709">
        <w:t>Omagua</w:t>
      </w:r>
      <w:r w:rsidR="00305709">
        <w:t xml:space="preserve">, 34. </w:t>
      </w:r>
      <w:r w:rsidR="00305709" w:rsidRPr="00305709">
        <w:t>Quechua</w:t>
      </w:r>
      <w:r w:rsidR="00305709">
        <w:t xml:space="preserve">, 35. </w:t>
      </w:r>
      <w:r w:rsidR="00305709" w:rsidRPr="00305709">
        <w:t>Resígaro</w:t>
      </w:r>
      <w:r w:rsidR="00305709">
        <w:t xml:space="preserve">, 36. </w:t>
      </w:r>
      <w:r w:rsidR="00305709" w:rsidRPr="00305709">
        <w:t>Secoya</w:t>
      </w:r>
      <w:r w:rsidR="00305709">
        <w:t xml:space="preserve">, 37. </w:t>
      </w:r>
      <w:proofErr w:type="spellStart"/>
      <w:r w:rsidR="00305709" w:rsidRPr="00305709">
        <w:t>Sharanahua</w:t>
      </w:r>
      <w:proofErr w:type="spellEnd"/>
      <w:r w:rsidR="00305709">
        <w:t xml:space="preserve">, </w:t>
      </w:r>
      <w:r w:rsidR="00C3724B">
        <w:t xml:space="preserve">38. </w:t>
      </w:r>
      <w:proofErr w:type="spellStart"/>
      <w:r w:rsidR="00C3724B" w:rsidRPr="00C3724B">
        <w:t>Shawi</w:t>
      </w:r>
      <w:proofErr w:type="spellEnd"/>
      <w:r w:rsidR="00C3724B">
        <w:t xml:space="preserve">, 39. </w:t>
      </w:r>
      <w:r w:rsidR="00C3724B" w:rsidRPr="00C3724B">
        <w:t>Shipibo-</w:t>
      </w:r>
      <w:proofErr w:type="spellStart"/>
      <w:r w:rsidR="00C3724B" w:rsidRPr="00C3724B">
        <w:t>Konibo</w:t>
      </w:r>
      <w:proofErr w:type="spellEnd"/>
      <w:r w:rsidR="00C3724B">
        <w:t xml:space="preserve">, 40. </w:t>
      </w:r>
      <w:proofErr w:type="spellStart"/>
      <w:r w:rsidR="00C3724B" w:rsidRPr="00C3724B">
        <w:t>Shiwilu</w:t>
      </w:r>
      <w:proofErr w:type="spellEnd"/>
      <w:r w:rsidR="00C3724B">
        <w:t xml:space="preserve">, 41. </w:t>
      </w:r>
      <w:proofErr w:type="spellStart"/>
      <w:r w:rsidR="00C3724B" w:rsidRPr="00C3724B">
        <w:t>Taushiro</w:t>
      </w:r>
      <w:proofErr w:type="spellEnd"/>
      <w:r w:rsidR="00C3724B">
        <w:t xml:space="preserve">, 42. </w:t>
      </w:r>
      <w:r w:rsidR="00C3724B" w:rsidRPr="00C3724B">
        <w:t>Ticuna</w:t>
      </w:r>
      <w:r w:rsidR="00C3724B">
        <w:t xml:space="preserve">, 43. </w:t>
      </w:r>
      <w:proofErr w:type="spellStart"/>
      <w:r w:rsidR="00C3724B" w:rsidRPr="00C3724B">
        <w:t>Urarina</w:t>
      </w:r>
      <w:proofErr w:type="spellEnd"/>
      <w:r w:rsidR="00C3724B">
        <w:t xml:space="preserve">, 44. </w:t>
      </w:r>
      <w:proofErr w:type="spellStart"/>
      <w:r w:rsidR="00C3724B" w:rsidRPr="00C3724B">
        <w:t>Wampis</w:t>
      </w:r>
      <w:proofErr w:type="spellEnd"/>
      <w:r w:rsidR="00C3724B">
        <w:t xml:space="preserve">, 45. </w:t>
      </w:r>
      <w:r w:rsidR="00C3724B" w:rsidRPr="00C3724B">
        <w:t>Yagua</w:t>
      </w:r>
      <w:r w:rsidR="00C3724B">
        <w:t xml:space="preserve">, 46. </w:t>
      </w:r>
      <w:proofErr w:type="spellStart"/>
      <w:r w:rsidR="00C3724B" w:rsidRPr="00C3724B">
        <w:t>Yaminahua</w:t>
      </w:r>
      <w:proofErr w:type="spellEnd"/>
      <w:r w:rsidR="00C3724B">
        <w:t xml:space="preserve">, 47. </w:t>
      </w:r>
      <w:proofErr w:type="spellStart"/>
      <w:r w:rsidR="00C3724B" w:rsidRPr="00C3724B">
        <w:t>Yanesha</w:t>
      </w:r>
      <w:proofErr w:type="spellEnd"/>
      <w:r w:rsidR="00C3724B">
        <w:t xml:space="preserve">, 48. </w:t>
      </w:r>
      <w:proofErr w:type="spellStart"/>
      <w:r w:rsidR="00C3724B" w:rsidRPr="00C3724B">
        <w:t>Yine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5E183D"/>
    <w:multiLevelType w:val="hybridMultilevel"/>
    <w:tmpl w:val="F7B8DD34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E436B4"/>
    <w:multiLevelType w:val="hybridMultilevel"/>
    <w:tmpl w:val="CF1AAC4C"/>
    <w:lvl w:ilvl="0" w:tplc="2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F24AE7"/>
    <w:multiLevelType w:val="hybridMultilevel"/>
    <w:tmpl w:val="0638E1BA"/>
    <w:lvl w:ilvl="0" w:tplc="28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3CC1B7B"/>
    <w:multiLevelType w:val="hybridMultilevel"/>
    <w:tmpl w:val="CF1AAC4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6660156">
    <w:abstractNumId w:val="1"/>
  </w:num>
  <w:num w:numId="2" w16cid:durableId="1755317922">
    <w:abstractNumId w:val="3"/>
  </w:num>
  <w:num w:numId="3" w16cid:durableId="1253857539">
    <w:abstractNumId w:val="2"/>
  </w:num>
  <w:num w:numId="4" w16cid:durableId="1967850873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Grados y Titulos">
    <w15:presenceInfo w15:providerId="None" w15:userId="Grados y Titulos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5C87"/>
    <w:rsid w:val="00000A6F"/>
    <w:rsid w:val="00003B81"/>
    <w:rsid w:val="000043E9"/>
    <w:rsid w:val="000056E2"/>
    <w:rsid w:val="00022888"/>
    <w:rsid w:val="000230E8"/>
    <w:rsid w:val="00030921"/>
    <w:rsid w:val="0003570B"/>
    <w:rsid w:val="0003626E"/>
    <w:rsid w:val="000372E0"/>
    <w:rsid w:val="00037A14"/>
    <w:rsid w:val="00051429"/>
    <w:rsid w:val="00061E35"/>
    <w:rsid w:val="00062288"/>
    <w:rsid w:val="000B124D"/>
    <w:rsid w:val="000C5208"/>
    <w:rsid w:val="000C53E0"/>
    <w:rsid w:val="000C5DB7"/>
    <w:rsid w:val="000C7BE1"/>
    <w:rsid w:val="000D3AD1"/>
    <w:rsid w:val="000D7253"/>
    <w:rsid w:val="000E0C39"/>
    <w:rsid w:val="000F323E"/>
    <w:rsid w:val="001678EC"/>
    <w:rsid w:val="0019205A"/>
    <w:rsid w:val="001A102F"/>
    <w:rsid w:val="001A63BF"/>
    <w:rsid w:val="001C0430"/>
    <w:rsid w:val="001D596B"/>
    <w:rsid w:val="001D71C7"/>
    <w:rsid w:val="001E1DEB"/>
    <w:rsid w:val="001E3FEF"/>
    <w:rsid w:val="001F4C56"/>
    <w:rsid w:val="00212001"/>
    <w:rsid w:val="00220FA7"/>
    <w:rsid w:val="00224B74"/>
    <w:rsid w:val="00234433"/>
    <w:rsid w:val="002437F2"/>
    <w:rsid w:val="0027194D"/>
    <w:rsid w:val="00275B7D"/>
    <w:rsid w:val="00280552"/>
    <w:rsid w:val="0028223F"/>
    <w:rsid w:val="0028799B"/>
    <w:rsid w:val="002B0113"/>
    <w:rsid w:val="002C1191"/>
    <w:rsid w:val="002D1014"/>
    <w:rsid w:val="002E273F"/>
    <w:rsid w:val="002E318B"/>
    <w:rsid w:val="002F0716"/>
    <w:rsid w:val="002F31DB"/>
    <w:rsid w:val="003027B8"/>
    <w:rsid w:val="00305709"/>
    <w:rsid w:val="00311327"/>
    <w:rsid w:val="003136A1"/>
    <w:rsid w:val="003354F8"/>
    <w:rsid w:val="003467C2"/>
    <w:rsid w:val="0035373B"/>
    <w:rsid w:val="00375043"/>
    <w:rsid w:val="00377C96"/>
    <w:rsid w:val="00385C77"/>
    <w:rsid w:val="003863C3"/>
    <w:rsid w:val="00387483"/>
    <w:rsid w:val="003B13D5"/>
    <w:rsid w:val="003C01C0"/>
    <w:rsid w:val="003C4464"/>
    <w:rsid w:val="003C500B"/>
    <w:rsid w:val="003C59B2"/>
    <w:rsid w:val="003D087F"/>
    <w:rsid w:val="003D57BD"/>
    <w:rsid w:val="003E7C33"/>
    <w:rsid w:val="0040071C"/>
    <w:rsid w:val="00422FDB"/>
    <w:rsid w:val="00430F39"/>
    <w:rsid w:val="0043205E"/>
    <w:rsid w:val="004326D5"/>
    <w:rsid w:val="00441DB5"/>
    <w:rsid w:val="00447C21"/>
    <w:rsid w:val="0045472D"/>
    <w:rsid w:val="00455BD7"/>
    <w:rsid w:val="004561C1"/>
    <w:rsid w:val="004620D0"/>
    <w:rsid w:val="00470E53"/>
    <w:rsid w:val="00472396"/>
    <w:rsid w:val="004A2846"/>
    <w:rsid w:val="004D617B"/>
    <w:rsid w:val="004E532A"/>
    <w:rsid w:val="004F6C29"/>
    <w:rsid w:val="005039B6"/>
    <w:rsid w:val="00503DB5"/>
    <w:rsid w:val="0050661D"/>
    <w:rsid w:val="005114BE"/>
    <w:rsid w:val="00515958"/>
    <w:rsid w:val="00517489"/>
    <w:rsid w:val="00525451"/>
    <w:rsid w:val="00540210"/>
    <w:rsid w:val="00542CD7"/>
    <w:rsid w:val="0055167F"/>
    <w:rsid w:val="00552AAD"/>
    <w:rsid w:val="0056193A"/>
    <w:rsid w:val="00563ED1"/>
    <w:rsid w:val="00565D9E"/>
    <w:rsid w:val="00576197"/>
    <w:rsid w:val="0058305C"/>
    <w:rsid w:val="005A754D"/>
    <w:rsid w:val="005A7CCA"/>
    <w:rsid w:val="005E6222"/>
    <w:rsid w:val="005F46E7"/>
    <w:rsid w:val="005F5EB1"/>
    <w:rsid w:val="00603EF6"/>
    <w:rsid w:val="00610C2E"/>
    <w:rsid w:val="00616EE5"/>
    <w:rsid w:val="00623DAD"/>
    <w:rsid w:val="006310B1"/>
    <w:rsid w:val="0064253F"/>
    <w:rsid w:val="00645C40"/>
    <w:rsid w:val="006546E2"/>
    <w:rsid w:val="00663108"/>
    <w:rsid w:val="006635BB"/>
    <w:rsid w:val="00685259"/>
    <w:rsid w:val="006A694C"/>
    <w:rsid w:val="006B513B"/>
    <w:rsid w:val="006C100C"/>
    <w:rsid w:val="006C2675"/>
    <w:rsid w:val="006C2CB3"/>
    <w:rsid w:val="006C53A9"/>
    <w:rsid w:val="006E40EB"/>
    <w:rsid w:val="006F4D6C"/>
    <w:rsid w:val="00710E50"/>
    <w:rsid w:val="0071713B"/>
    <w:rsid w:val="00722E64"/>
    <w:rsid w:val="007274FB"/>
    <w:rsid w:val="00741061"/>
    <w:rsid w:val="00744510"/>
    <w:rsid w:val="007523C9"/>
    <w:rsid w:val="007540D8"/>
    <w:rsid w:val="007542FA"/>
    <w:rsid w:val="007573A8"/>
    <w:rsid w:val="0076213A"/>
    <w:rsid w:val="00782B00"/>
    <w:rsid w:val="007852F7"/>
    <w:rsid w:val="00787681"/>
    <w:rsid w:val="007913B7"/>
    <w:rsid w:val="0079450F"/>
    <w:rsid w:val="0079636C"/>
    <w:rsid w:val="007A5D73"/>
    <w:rsid w:val="007A66DD"/>
    <w:rsid w:val="007A7782"/>
    <w:rsid w:val="007C285A"/>
    <w:rsid w:val="007D5716"/>
    <w:rsid w:val="007F7292"/>
    <w:rsid w:val="0081209C"/>
    <w:rsid w:val="00816F7D"/>
    <w:rsid w:val="00831C2B"/>
    <w:rsid w:val="00841A16"/>
    <w:rsid w:val="0084550B"/>
    <w:rsid w:val="0085055C"/>
    <w:rsid w:val="0086255D"/>
    <w:rsid w:val="00866B2F"/>
    <w:rsid w:val="008910A4"/>
    <w:rsid w:val="00891624"/>
    <w:rsid w:val="008B68D3"/>
    <w:rsid w:val="008C0BC8"/>
    <w:rsid w:val="008C371C"/>
    <w:rsid w:val="008D4FE6"/>
    <w:rsid w:val="008D7A6F"/>
    <w:rsid w:val="008E3920"/>
    <w:rsid w:val="008E68A1"/>
    <w:rsid w:val="008F5B3E"/>
    <w:rsid w:val="00905A0E"/>
    <w:rsid w:val="00922870"/>
    <w:rsid w:val="009229AE"/>
    <w:rsid w:val="00935331"/>
    <w:rsid w:val="00971EC4"/>
    <w:rsid w:val="0098519C"/>
    <w:rsid w:val="009906B1"/>
    <w:rsid w:val="00997997"/>
    <w:rsid w:val="009B7D56"/>
    <w:rsid w:val="009C42EB"/>
    <w:rsid w:val="009E593D"/>
    <w:rsid w:val="009E5E4B"/>
    <w:rsid w:val="009F6143"/>
    <w:rsid w:val="00A23FFA"/>
    <w:rsid w:val="00A2661F"/>
    <w:rsid w:val="00A26F76"/>
    <w:rsid w:val="00A27721"/>
    <w:rsid w:val="00A27CC1"/>
    <w:rsid w:val="00A52EA8"/>
    <w:rsid w:val="00A62F77"/>
    <w:rsid w:val="00A65548"/>
    <w:rsid w:val="00A67D58"/>
    <w:rsid w:val="00A72782"/>
    <w:rsid w:val="00A753BC"/>
    <w:rsid w:val="00A812DD"/>
    <w:rsid w:val="00A8659A"/>
    <w:rsid w:val="00A914A5"/>
    <w:rsid w:val="00AA67FC"/>
    <w:rsid w:val="00AB1411"/>
    <w:rsid w:val="00AB3FEA"/>
    <w:rsid w:val="00AB5C7F"/>
    <w:rsid w:val="00AC2ACC"/>
    <w:rsid w:val="00AD1E4D"/>
    <w:rsid w:val="00AD4053"/>
    <w:rsid w:val="00AD49D3"/>
    <w:rsid w:val="00B0190A"/>
    <w:rsid w:val="00B11662"/>
    <w:rsid w:val="00B17A41"/>
    <w:rsid w:val="00B22E1C"/>
    <w:rsid w:val="00B32D91"/>
    <w:rsid w:val="00B34828"/>
    <w:rsid w:val="00B4130B"/>
    <w:rsid w:val="00B42EEE"/>
    <w:rsid w:val="00B626FE"/>
    <w:rsid w:val="00B642A8"/>
    <w:rsid w:val="00B732A0"/>
    <w:rsid w:val="00B77AF7"/>
    <w:rsid w:val="00B814C2"/>
    <w:rsid w:val="00B97D8E"/>
    <w:rsid w:val="00BC3450"/>
    <w:rsid w:val="00BD2964"/>
    <w:rsid w:val="00BF20B1"/>
    <w:rsid w:val="00BF59AE"/>
    <w:rsid w:val="00C217D4"/>
    <w:rsid w:val="00C3724B"/>
    <w:rsid w:val="00C511EF"/>
    <w:rsid w:val="00C5409A"/>
    <w:rsid w:val="00C55C72"/>
    <w:rsid w:val="00C57ADC"/>
    <w:rsid w:val="00C84053"/>
    <w:rsid w:val="00C87040"/>
    <w:rsid w:val="00C87CA8"/>
    <w:rsid w:val="00CA0E8A"/>
    <w:rsid w:val="00CA660A"/>
    <w:rsid w:val="00CD50EE"/>
    <w:rsid w:val="00CD78F4"/>
    <w:rsid w:val="00CE2FBD"/>
    <w:rsid w:val="00CE4849"/>
    <w:rsid w:val="00CE5FDC"/>
    <w:rsid w:val="00D24640"/>
    <w:rsid w:val="00D26AF4"/>
    <w:rsid w:val="00D26DE4"/>
    <w:rsid w:val="00D31A61"/>
    <w:rsid w:val="00D31D9B"/>
    <w:rsid w:val="00D33983"/>
    <w:rsid w:val="00D50994"/>
    <w:rsid w:val="00D519BC"/>
    <w:rsid w:val="00D65C87"/>
    <w:rsid w:val="00D7776C"/>
    <w:rsid w:val="00D8673B"/>
    <w:rsid w:val="00DA5CF3"/>
    <w:rsid w:val="00DB7451"/>
    <w:rsid w:val="00DB7C14"/>
    <w:rsid w:val="00DE1E3B"/>
    <w:rsid w:val="00DF472B"/>
    <w:rsid w:val="00E04509"/>
    <w:rsid w:val="00E0488D"/>
    <w:rsid w:val="00E04C9D"/>
    <w:rsid w:val="00E11573"/>
    <w:rsid w:val="00E27464"/>
    <w:rsid w:val="00E32026"/>
    <w:rsid w:val="00E369E4"/>
    <w:rsid w:val="00E36AB8"/>
    <w:rsid w:val="00E567C9"/>
    <w:rsid w:val="00E617D6"/>
    <w:rsid w:val="00E65C1A"/>
    <w:rsid w:val="00E81355"/>
    <w:rsid w:val="00E81816"/>
    <w:rsid w:val="00E94FBC"/>
    <w:rsid w:val="00EA43DE"/>
    <w:rsid w:val="00EB5500"/>
    <w:rsid w:val="00EC000F"/>
    <w:rsid w:val="00EC195F"/>
    <w:rsid w:val="00ED297B"/>
    <w:rsid w:val="00ED32C4"/>
    <w:rsid w:val="00ED489C"/>
    <w:rsid w:val="00EE0155"/>
    <w:rsid w:val="00EE558A"/>
    <w:rsid w:val="00EE676E"/>
    <w:rsid w:val="00EF14C9"/>
    <w:rsid w:val="00F40D16"/>
    <w:rsid w:val="00F427FD"/>
    <w:rsid w:val="00F508A2"/>
    <w:rsid w:val="00F51B91"/>
    <w:rsid w:val="00F56E46"/>
    <w:rsid w:val="00F649B7"/>
    <w:rsid w:val="00F77082"/>
    <w:rsid w:val="00F810DD"/>
    <w:rsid w:val="00F90CFB"/>
    <w:rsid w:val="00FA56EC"/>
    <w:rsid w:val="00FB1559"/>
    <w:rsid w:val="00FB33A5"/>
    <w:rsid w:val="00FD5D83"/>
    <w:rsid w:val="00FE53EC"/>
    <w:rsid w:val="00FE7C56"/>
    <w:rsid w:val="00FF0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F1D059"/>
  <w15:chartTrackingRefBased/>
  <w15:docId w15:val="{2C6BFAF1-261E-436E-AEE8-086BAA3AC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830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8305C"/>
    <w:rPr>
      <w:rFonts w:ascii="Segoe UI" w:hAnsi="Segoe UI" w:cs="Segoe UI"/>
      <w:sz w:val="18"/>
      <w:szCs w:val="18"/>
    </w:rPr>
  </w:style>
  <w:style w:type="character" w:styleId="Textodelmarcadordeposicin">
    <w:name w:val="Placeholder Text"/>
    <w:basedOn w:val="Fuentedeprrafopredeter"/>
    <w:uiPriority w:val="99"/>
    <w:semiHidden/>
    <w:rsid w:val="00ED32C4"/>
    <w:rPr>
      <w:color w:val="808080"/>
    </w:rPr>
  </w:style>
  <w:style w:type="paragraph" w:styleId="Prrafodelista">
    <w:name w:val="List Paragraph"/>
    <w:basedOn w:val="Normal"/>
    <w:uiPriority w:val="34"/>
    <w:qFormat/>
    <w:rsid w:val="0043205E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3136A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136A1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3136A1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136A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136A1"/>
    <w:rPr>
      <w:b/>
      <w:bCs/>
      <w:sz w:val="20"/>
      <w:szCs w:val="20"/>
    </w:rPr>
  </w:style>
  <w:style w:type="paragraph" w:styleId="Textonotapie">
    <w:name w:val="footnote text"/>
    <w:basedOn w:val="Normal"/>
    <w:link w:val="TextonotapieCar"/>
    <w:uiPriority w:val="99"/>
    <w:unhideWhenUsed/>
    <w:rsid w:val="005A754D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5A754D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5A754D"/>
    <w:rPr>
      <w:vertAlign w:val="superscript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616EE5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616EE5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616EE5"/>
    <w:rPr>
      <w:vertAlign w:val="superscript"/>
    </w:rPr>
  </w:style>
  <w:style w:type="paragraph" w:styleId="Revisin">
    <w:name w:val="Revision"/>
    <w:hidden/>
    <w:uiPriority w:val="99"/>
    <w:semiHidden/>
    <w:rsid w:val="00E0488D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5114B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114BE"/>
  </w:style>
  <w:style w:type="paragraph" w:styleId="Piedepgina">
    <w:name w:val="footer"/>
    <w:basedOn w:val="Normal"/>
    <w:link w:val="PiedepginaCar"/>
    <w:uiPriority w:val="99"/>
    <w:unhideWhenUsed/>
    <w:rsid w:val="005114B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114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8/08/relationships/commentsExtensible" Target="commentsExtensible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6/09/relationships/commentsIds" Target="commentsIds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microsoft.com/office/2011/relationships/commentsExtended" Target="commentsExtended.xml"/><Relationship Id="rId4" Type="http://schemas.openxmlformats.org/officeDocument/2006/relationships/settings" Target="settings.xml"/><Relationship Id="rId9" Type="http://schemas.openxmlformats.org/officeDocument/2006/relationships/comments" Target="commen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21ADF6-14AA-4C39-A2DD-C51B867E08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1</Pages>
  <Words>230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ViceAcademico</dc:creator>
  <cp:keywords/>
  <dc:description/>
  <cp:lastModifiedBy>Grados y Titulos</cp:lastModifiedBy>
  <cp:revision>346</cp:revision>
  <cp:lastPrinted>2025-06-05T15:06:00Z</cp:lastPrinted>
  <dcterms:created xsi:type="dcterms:W3CDTF">2023-12-19T16:45:00Z</dcterms:created>
  <dcterms:modified xsi:type="dcterms:W3CDTF">2025-09-11T13:11:00Z</dcterms:modified>
</cp:coreProperties>
</file>